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A9C35" w14:textId="77777777" w:rsidR="00557745" w:rsidRDefault="00557745" w:rsidP="00557745">
      <w:pPr>
        <w:spacing w:before="240"/>
        <w:rPr>
          <w:rFonts w:ascii="Arial" w:hAnsi="Arial" w:cs="Arial"/>
          <w:b/>
          <w:noProof/>
          <w:sz w:val="24"/>
          <w:szCs w:val="24"/>
          <w:lang w:eastAsia="en-GB"/>
        </w:rPr>
      </w:pPr>
    </w:p>
    <w:p w14:paraId="22575DC5" w14:textId="77777777" w:rsidR="00890A18" w:rsidRDefault="00557745" w:rsidP="00557745">
      <w:pPr>
        <w:spacing w:before="240"/>
        <w:jc w:val="center"/>
        <w:rPr>
          <w:rFonts w:ascii="Arial" w:hAnsi="Arial" w:cs="Arial"/>
          <w:b/>
          <w:noProof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t>Ca</w:t>
      </w:r>
      <w:r w:rsidRPr="00557745">
        <w:rPr>
          <w:rFonts w:ascii="Arial" w:hAnsi="Arial" w:cs="Arial"/>
          <w:b/>
          <w:noProof/>
          <w:sz w:val="24"/>
          <w:szCs w:val="24"/>
          <w:lang w:eastAsia="en-GB"/>
        </w:rPr>
        <w:t>FTR Group Survey</w:t>
      </w: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42"/>
      </w:tblGrid>
      <w:tr w:rsidR="0006233F" w:rsidRPr="00557745" w14:paraId="195DF7AD" w14:textId="77777777" w:rsidTr="0006233F">
        <w:tc>
          <w:tcPr>
            <w:tcW w:w="9242" w:type="dxa"/>
            <w:shd w:val="clear" w:color="auto" w:fill="C6D9F1" w:themeFill="text2" w:themeFillTint="33"/>
            <w:vAlign w:val="center"/>
          </w:tcPr>
          <w:p w14:paraId="0CB5111B" w14:textId="77777777" w:rsidR="0006233F" w:rsidRPr="00557745" w:rsidRDefault="0006233F" w:rsidP="006A13DC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Personal Information</w:t>
            </w:r>
          </w:p>
        </w:tc>
      </w:tr>
      <w:tr w:rsidR="0006233F" w:rsidRPr="00557745" w14:paraId="494AD692" w14:textId="77777777" w:rsidTr="006A13DC">
        <w:tc>
          <w:tcPr>
            <w:tcW w:w="9242" w:type="dxa"/>
            <w:vAlign w:val="center"/>
          </w:tcPr>
          <w:p w14:paraId="44F36A89" w14:textId="0B8FD66C" w:rsidR="0006233F" w:rsidRPr="00B74CD3" w:rsidRDefault="0006233F" w:rsidP="00B85C39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t-IT" w:eastAsia="en-GB"/>
              </w:rPr>
            </w:pP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Title: </w:t>
            </w:r>
            <w:r w:rsidR="008A70B0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="00B74CD3">
              <w:rPr>
                <w:rFonts w:ascii="Arial" w:hAnsi="Arial" w:cs="Arial"/>
                <w:noProof/>
                <w:sz w:val="20"/>
                <w:szCs w:val="20"/>
                <w:lang w:val="it-IT" w:eastAsia="en-GB"/>
              </w:rPr>
              <w:t>psych</w:t>
            </w:r>
            <w:r w:rsidR="00151B3A">
              <w:rPr>
                <w:rFonts w:ascii="Arial" w:hAnsi="Arial" w:cs="Arial"/>
                <w:noProof/>
                <w:sz w:val="20"/>
                <w:szCs w:val="20"/>
                <w:lang w:val="it-IT" w:eastAsia="en-GB"/>
              </w:rPr>
              <w:t>otherapist</w:t>
            </w:r>
          </w:p>
        </w:tc>
      </w:tr>
      <w:tr w:rsidR="0006233F" w:rsidRPr="00557745" w14:paraId="15337563" w14:textId="77777777" w:rsidTr="006A13DC">
        <w:tc>
          <w:tcPr>
            <w:tcW w:w="9242" w:type="dxa"/>
            <w:vAlign w:val="center"/>
          </w:tcPr>
          <w:p w14:paraId="57167FD8" w14:textId="34E40FD3" w:rsidR="0006233F" w:rsidRPr="00151B3A" w:rsidRDefault="00B85C39" w:rsidP="006A13DC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t-IT"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First name: </w:t>
            </w:r>
            <w:r w:rsidR="00151B3A">
              <w:rPr>
                <w:rFonts w:ascii="Arial" w:hAnsi="Arial" w:cs="Arial"/>
                <w:noProof/>
                <w:sz w:val="20"/>
                <w:szCs w:val="20"/>
                <w:lang w:val="it-IT" w:eastAsia="en-GB"/>
              </w:rPr>
              <w:t xml:space="preserve">Mauro </w:t>
            </w:r>
          </w:p>
        </w:tc>
      </w:tr>
      <w:tr w:rsidR="0006233F" w:rsidRPr="00557745" w14:paraId="783982D9" w14:textId="77777777" w:rsidTr="006A13DC">
        <w:tc>
          <w:tcPr>
            <w:tcW w:w="9242" w:type="dxa"/>
            <w:vAlign w:val="center"/>
          </w:tcPr>
          <w:p w14:paraId="722B0A5D" w14:textId="2B077120" w:rsidR="0006233F" w:rsidRPr="00151B3A" w:rsidRDefault="0006233F" w:rsidP="00B85C39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t-IT" w:eastAsia="en-GB"/>
              </w:rPr>
            </w:pP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Last name:</w:t>
            </w:r>
            <w:r w:rsidR="008A70B0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="00151B3A">
              <w:rPr>
                <w:rFonts w:ascii="Arial" w:hAnsi="Arial" w:cs="Arial"/>
                <w:noProof/>
                <w:sz w:val="20"/>
                <w:szCs w:val="20"/>
                <w:lang w:val="it-IT" w:eastAsia="en-GB"/>
              </w:rPr>
              <w:t>Di Lorenzo</w:t>
            </w:r>
          </w:p>
        </w:tc>
      </w:tr>
      <w:tr w:rsidR="0006233F" w:rsidRPr="00557745" w14:paraId="1506478E" w14:textId="77777777" w:rsidTr="006A13DC">
        <w:tc>
          <w:tcPr>
            <w:tcW w:w="9242" w:type="dxa"/>
            <w:vAlign w:val="center"/>
          </w:tcPr>
          <w:p w14:paraId="515DC2C8" w14:textId="0B2CF3E9" w:rsidR="0006233F" w:rsidRPr="00151B3A" w:rsidRDefault="0006233F" w:rsidP="00B85C39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t-IT" w:eastAsia="en-GB"/>
              </w:rPr>
            </w:pP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Institution:</w:t>
            </w:r>
            <w:r w:rsidR="008A70B0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="00151B3A">
              <w:rPr>
                <w:rFonts w:ascii="Arial" w:hAnsi="Arial" w:cs="Arial"/>
                <w:noProof/>
                <w:sz w:val="20"/>
                <w:szCs w:val="20"/>
                <w:lang w:val="it-IT" w:eastAsia="en-GB"/>
              </w:rPr>
              <w:t>centro studi e ricerche Minotauro</w:t>
            </w:r>
          </w:p>
        </w:tc>
      </w:tr>
      <w:tr w:rsidR="0006233F" w:rsidRPr="00557745" w14:paraId="1DDA12CF" w14:textId="77777777" w:rsidTr="006A13DC">
        <w:tc>
          <w:tcPr>
            <w:tcW w:w="9242" w:type="dxa"/>
            <w:vAlign w:val="center"/>
          </w:tcPr>
          <w:p w14:paraId="2CF3BE58" w14:textId="139F88D5" w:rsidR="0006233F" w:rsidRPr="00151B3A" w:rsidRDefault="0006233F" w:rsidP="00B85C39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t-IT" w:eastAsia="en-GB"/>
              </w:rPr>
            </w:pP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City:</w:t>
            </w:r>
            <w:r w:rsidR="008A70B0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="00151B3A">
              <w:rPr>
                <w:rFonts w:ascii="Arial" w:hAnsi="Arial" w:cs="Arial"/>
                <w:noProof/>
                <w:sz w:val="20"/>
                <w:szCs w:val="20"/>
                <w:lang w:val="it-IT" w:eastAsia="en-GB"/>
              </w:rPr>
              <w:t xml:space="preserve">Milano </w:t>
            </w:r>
          </w:p>
        </w:tc>
      </w:tr>
      <w:tr w:rsidR="0006233F" w:rsidRPr="00557745" w14:paraId="55285507" w14:textId="77777777" w:rsidTr="006A13DC">
        <w:tc>
          <w:tcPr>
            <w:tcW w:w="9242" w:type="dxa"/>
            <w:vAlign w:val="center"/>
          </w:tcPr>
          <w:p w14:paraId="521044B2" w14:textId="7AA2A21E" w:rsidR="0006233F" w:rsidRPr="00151B3A" w:rsidRDefault="0006233F" w:rsidP="00B85C39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t-IT" w:eastAsia="en-GB"/>
              </w:rPr>
            </w:pP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Country:</w:t>
            </w:r>
            <w:r w:rsidR="008A70B0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="00151B3A">
              <w:rPr>
                <w:rFonts w:ascii="Arial" w:hAnsi="Arial" w:cs="Arial"/>
                <w:noProof/>
                <w:sz w:val="20"/>
                <w:szCs w:val="20"/>
                <w:lang w:val="it-IT" w:eastAsia="en-GB"/>
              </w:rPr>
              <w:t>Italy</w:t>
            </w:r>
          </w:p>
        </w:tc>
      </w:tr>
      <w:tr w:rsidR="0006233F" w:rsidRPr="00557745" w14:paraId="0E392675" w14:textId="77777777" w:rsidTr="006A13DC">
        <w:tc>
          <w:tcPr>
            <w:tcW w:w="9242" w:type="dxa"/>
            <w:vAlign w:val="center"/>
          </w:tcPr>
          <w:p w14:paraId="0752CAC2" w14:textId="0D94141E" w:rsidR="0006233F" w:rsidRPr="00151B3A" w:rsidRDefault="0006233F" w:rsidP="00B85C39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t-IT" w:eastAsia="en-GB"/>
              </w:rPr>
            </w:pP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Email address:</w:t>
            </w:r>
            <w:r w:rsidR="008A70B0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="00151B3A">
              <w:rPr>
                <w:rFonts w:ascii="Arial" w:hAnsi="Arial" w:cs="Arial"/>
                <w:noProof/>
                <w:sz w:val="20"/>
                <w:szCs w:val="20"/>
                <w:lang w:val="it-IT" w:eastAsia="en-GB"/>
              </w:rPr>
              <w:t>di</w:t>
            </w:r>
            <w:r w:rsidR="00592DDA">
              <w:rPr>
                <w:rFonts w:ascii="Arial" w:hAnsi="Arial" w:cs="Arial"/>
                <w:noProof/>
                <w:sz w:val="20"/>
                <w:szCs w:val="20"/>
                <w:lang w:val="it-IT" w:eastAsia="en-GB"/>
              </w:rPr>
              <w:t>lorenzo.mauro1@gmail.com</w:t>
            </w:r>
          </w:p>
        </w:tc>
      </w:tr>
    </w:tbl>
    <w:p w14:paraId="41850FE6" w14:textId="77777777" w:rsidR="0006233F" w:rsidRPr="00557745" w:rsidRDefault="0006233F" w:rsidP="00E96703">
      <w:pPr>
        <w:spacing w:line="24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42"/>
      </w:tblGrid>
      <w:tr w:rsidR="0048276D" w:rsidRPr="00557745" w14:paraId="60A75F4F" w14:textId="77777777" w:rsidTr="0006233F">
        <w:tc>
          <w:tcPr>
            <w:tcW w:w="9242" w:type="dxa"/>
            <w:shd w:val="clear" w:color="auto" w:fill="C6D9F1" w:themeFill="text2" w:themeFillTint="33"/>
            <w:vAlign w:val="center"/>
          </w:tcPr>
          <w:p w14:paraId="28BFC9A4" w14:textId="77777777" w:rsidR="0048276D" w:rsidRPr="00557745" w:rsidRDefault="0048276D" w:rsidP="006A13DC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Primary theoretical approach</w:t>
            </w:r>
          </w:p>
        </w:tc>
      </w:tr>
      <w:tr w:rsidR="0048276D" w:rsidRPr="00557745" w14:paraId="7577E7C3" w14:textId="77777777" w:rsidTr="006A13DC">
        <w:tc>
          <w:tcPr>
            <w:tcW w:w="9242" w:type="dxa"/>
            <w:vAlign w:val="center"/>
          </w:tcPr>
          <w:p w14:paraId="10004586" w14:textId="66410D5F" w:rsidR="0048276D" w:rsidRPr="00557745" w:rsidRDefault="00592DDA" w:rsidP="006A13DC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it-IT" w:eastAsia="en-GB"/>
              </w:rPr>
              <w:t>X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Psychodynamic/psychoanalytic</w:t>
            </w:r>
          </w:p>
        </w:tc>
      </w:tr>
      <w:tr w:rsidR="0048276D" w:rsidRPr="00557745" w14:paraId="58BB3E08" w14:textId="77777777" w:rsidTr="006A13DC">
        <w:tc>
          <w:tcPr>
            <w:tcW w:w="9242" w:type="dxa"/>
            <w:vAlign w:val="center"/>
          </w:tcPr>
          <w:p w14:paraId="14032BFD" w14:textId="77777777" w:rsidR="0048276D" w:rsidRPr="00557745" w:rsidRDefault="00557745" w:rsidP="006A13DC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Behavioral/cognitive behavioral</w:t>
            </w:r>
          </w:p>
        </w:tc>
      </w:tr>
      <w:tr w:rsidR="0048276D" w:rsidRPr="00557745" w14:paraId="33562733" w14:textId="77777777" w:rsidTr="006A13DC">
        <w:tc>
          <w:tcPr>
            <w:tcW w:w="9242" w:type="dxa"/>
            <w:vAlign w:val="center"/>
          </w:tcPr>
          <w:p w14:paraId="2247B0CB" w14:textId="77777777" w:rsidR="0048276D" w:rsidRPr="008A70B0" w:rsidRDefault="00557745" w:rsidP="006A13DC">
            <w:pPr>
              <w:pStyle w:val="Paragrafoelenco"/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8A70B0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t>□</w:t>
            </w:r>
            <w:r w:rsidR="0048276D" w:rsidRPr="008A70B0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 xml:space="preserve"> </w:t>
            </w:r>
            <w:r w:rsidR="0048276D" w:rsidRPr="00B85C39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Systemic</w:t>
            </w:r>
          </w:p>
        </w:tc>
      </w:tr>
      <w:tr w:rsidR="0048276D" w:rsidRPr="00557745" w14:paraId="7E2EF2A3" w14:textId="77777777" w:rsidTr="006A13DC">
        <w:tc>
          <w:tcPr>
            <w:tcW w:w="9242" w:type="dxa"/>
            <w:vAlign w:val="center"/>
          </w:tcPr>
          <w:p w14:paraId="0B2AA600" w14:textId="77777777" w:rsidR="0048276D" w:rsidRPr="00557745" w:rsidRDefault="00557745" w:rsidP="006A13DC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Existential/humanistic</w:t>
            </w:r>
          </w:p>
        </w:tc>
      </w:tr>
      <w:tr w:rsidR="0048276D" w:rsidRPr="00557745" w14:paraId="4E63E150" w14:textId="77777777" w:rsidTr="006A13DC">
        <w:tc>
          <w:tcPr>
            <w:tcW w:w="9242" w:type="dxa"/>
            <w:vAlign w:val="center"/>
          </w:tcPr>
          <w:p w14:paraId="6A1F5099" w14:textId="77777777" w:rsidR="0048276D" w:rsidRPr="00557745" w:rsidRDefault="00557745" w:rsidP="006A13DC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Integrative</w:t>
            </w:r>
          </w:p>
        </w:tc>
      </w:tr>
      <w:tr w:rsidR="0048276D" w:rsidRPr="00557745" w14:paraId="4A26063D" w14:textId="77777777" w:rsidTr="006A13DC">
        <w:tc>
          <w:tcPr>
            <w:tcW w:w="9242" w:type="dxa"/>
            <w:vAlign w:val="center"/>
          </w:tcPr>
          <w:p w14:paraId="68C78AD5" w14:textId="77777777" w:rsidR="0048276D" w:rsidRPr="00557745" w:rsidRDefault="00557745" w:rsidP="00F5006D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Other – please specify: </w:t>
            </w:r>
          </w:p>
        </w:tc>
      </w:tr>
    </w:tbl>
    <w:p w14:paraId="2FCA2B7A" w14:textId="77777777" w:rsidR="0048276D" w:rsidRPr="00557745" w:rsidRDefault="0048276D" w:rsidP="00E96703">
      <w:pPr>
        <w:spacing w:line="24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42"/>
      </w:tblGrid>
      <w:tr w:rsidR="00425365" w:rsidRPr="00557745" w14:paraId="6E2033A3" w14:textId="77777777" w:rsidTr="0006233F">
        <w:tc>
          <w:tcPr>
            <w:tcW w:w="9242" w:type="dxa"/>
            <w:tcBorders>
              <w:bottom w:val="single" w:sz="4" w:space="0" w:color="BFBFBF" w:themeColor="background1" w:themeShade="BF"/>
            </w:tcBorders>
            <w:shd w:val="clear" w:color="auto" w:fill="8DB3E2" w:themeFill="text2" w:themeFillTint="66"/>
            <w:vAlign w:val="center"/>
          </w:tcPr>
          <w:p w14:paraId="79F2AE93" w14:textId="77777777" w:rsidR="00425365" w:rsidRPr="00557745" w:rsidRDefault="00425365" w:rsidP="006A13DC">
            <w:p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Information about your research acitivity</w:t>
            </w:r>
          </w:p>
        </w:tc>
      </w:tr>
      <w:tr w:rsidR="0048276D" w:rsidRPr="00557745" w14:paraId="4DB616EE" w14:textId="77777777" w:rsidTr="0006233F">
        <w:tc>
          <w:tcPr>
            <w:tcW w:w="9242" w:type="dxa"/>
            <w:shd w:val="clear" w:color="auto" w:fill="C6D9F1" w:themeFill="text2" w:themeFillTint="33"/>
            <w:vAlign w:val="center"/>
          </w:tcPr>
          <w:p w14:paraId="6469E654" w14:textId="77777777" w:rsidR="0048276D" w:rsidRPr="00557745" w:rsidRDefault="0048276D" w:rsidP="006A13DC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Are you…</w:t>
            </w:r>
          </w:p>
        </w:tc>
      </w:tr>
      <w:tr w:rsidR="0048276D" w:rsidRPr="00557745" w14:paraId="0D9F1D77" w14:textId="77777777" w:rsidTr="006A13DC">
        <w:tc>
          <w:tcPr>
            <w:tcW w:w="9242" w:type="dxa"/>
            <w:vAlign w:val="center"/>
          </w:tcPr>
          <w:p w14:paraId="5D9A904F" w14:textId="02368037" w:rsidR="0048276D" w:rsidRPr="00557745" w:rsidRDefault="00592DDA" w:rsidP="0048276D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it-IT" w:eastAsia="en-GB"/>
              </w:rPr>
              <w:t>X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Primarily a clinician</w:t>
            </w:r>
          </w:p>
        </w:tc>
      </w:tr>
      <w:tr w:rsidR="0048276D" w:rsidRPr="00557745" w14:paraId="4A338505" w14:textId="77777777" w:rsidTr="006A13DC">
        <w:tc>
          <w:tcPr>
            <w:tcW w:w="9242" w:type="dxa"/>
            <w:vAlign w:val="center"/>
          </w:tcPr>
          <w:p w14:paraId="2C3A0DE3" w14:textId="77777777" w:rsidR="0048276D" w:rsidRPr="00557745" w:rsidRDefault="00557745" w:rsidP="0048276D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Both a clinician and a researcher</w:t>
            </w:r>
          </w:p>
        </w:tc>
      </w:tr>
      <w:tr w:rsidR="0048276D" w:rsidRPr="00557745" w14:paraId="7D2001CA" w14:textId="77777777" w:rsidTr="006A13DC">
        <w:tc>
          <w:tcPr>
            <w:tcW w:w="9242" w:type="dxa"/>
            <w:vAlign w:val="center"/>
          </w:tcPr>
          <w:p w14:paraId="3582FC90" w14:textId="77777777" w:rsidR="0048276D" w:rsidRPr="00557745" w:rsidRDefault="00557745" w:rsidP="0048276D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Primarily a researcher</w:t>
            </w:r>
          </w:p>
        </w:tc>
      </w:tr>
      <w:tr w:rsidR="0048276D" w:rsidRPr="00557745" w14:paraId="05C5F159" w14:textId="77777777" w:rsidTr="006A13DC">
        <w:tc>
          <w:tcPr>
            <w:tcW w:w="9242" w:type="dxa"/>
            <w:vAlign w:val="center"/>
          </w:tcPr>
          <w:p w14:paraId="4FF1AEA6" w14:textId="77777777" w:rsidR="0048276D" w:rsidRPr="00557745" w:rsidRDefault="00557745" w:rsidP="00F5006D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Other – please specify: </w:t>
            </w:r>
          </w:p>
        </w:tc>
      </w:tr>
    </w:tbl>
    <w:p w14:paraId="15C88B0C" w14:textId="77777777" w:rsidR="0048276D" w:rsidRPr="00557745" w:rsidRDefault="0048276D" w:rsidP="00E96703">
      <w:pPr>
        <w:spacing w:line="24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42"/>
      </w:tblGrid>
      <w:tr w:rsidR="0048276D" w:rsidRPr="00557745" w14:paraId="75EBD790" w14:textId="77777777" w:rsidTr="0006233F">
        <w:tc>
          <w:tcPr>
            <w:tcW w:w="9242" w:type="dxa"/>
            <w:shd w:val="clear" w:color="auto" w:fill="C6D9F1" w:themeFill="text2" w:themeFillTint="33"/>
            <w:vAlign w:val="center"/>
          </w:tcPr>
          <w:p w14:paraId="498B092D" w14:textId="77777777" w:rsidR="0048276D" w:rsidRPr="00557745" w:rsidRDefault="0048276D" w:rsidP="006A13DC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What methodological approaches do you use most as a researcher?</w:t>
            </w:r>
          </w:p>
        </w:tc>
      </w:tr>
      <w:tr w:rsidR="0048276D" w:rsidRPr="00557745" w14:paraId="3680A1D6" w14:textId="77777777" w:rsidTr="006A13DC">
        <w:tc>
          <w:tcPr>
            <w:tcW w:w="9242" w:type="dxa"/>
            <w:vAlign w:val="center"/>
          </w:tcPr>
          <w:p w14:paraId="73B9B5CE" w14:textId="12B0643C" w:rsidR="0048276D" w:rsidRPr="00557745" w:rsidRDefault="00592DDA" w:rsidP="0048276D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it-IT" w:eastAsia="en-GB"/>
              </w:rPr>
              <w:t>X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Quantitative</w:t>
            </w:r>
          </w:p>
        </w:tc>
      </w:tr>
      <w:tr w:rsidR="0048276D" w:rsidRPr="00557745" w14:paraId="070C63FA" w14:textId="77777777" w:rsidTr="006A13DC">
        <w:tc>
          <w:tcPr>
            <w:tcW w:w="9242" w:type="dxa"/>
            <w:vAlign w:val="center"/>
          </w:tcPr>
          <w:p w14:paraId="7FCD6E46" w14:textId="77777777" w:rsidR="0048276D" w:rsidRPr="00557745" w:rsidRDefault="00557745" w:rsidP="0048276D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Qualitative</w:t>
            </w:r>
          </w:p>
        </w:tc>
      </w:tr>
      <w:tr w:rsidR="0048276D" w:rsidRPr="00557745" w14:paraId="78613DA9" w14:textId="77777777" w:rsidTr="006A13DC">
        <w:tc>
          <w:tcPr>
            <w:tcW w:w="9242" w:type="dxa"/>
            <w:vAlign w:val="center"/>
          </w:tcPr>
          <w:p w14:paraId="01641AB5" w14:textId="77777777" w:rsidR="0048276D" w:rsidRPr="00557745" w:rsidRDefault="00557745" w:rsidP="0048276D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Mixed Method</w:t>
            </w:r>
          </w:p>
        </w:tc>
      </w:tr>
      <w:tr w:rsidR="0048276D" w:rsidRPr="00557745" w14:paraId="768DBBDA" w14:textId="77777777" w:rsidTr="006A13DC">
        <w:tc>
          <w:tcPr>
            <w:tcW w:w="9242" w:type="dxa"/>
            <w:vAlign w:val="center"/>
          </w:tcPr>
          <w:p w14:paraId="4587672B" w14:textId="77777777" w:rsidR="0048276D" w:rsidRPr="00557745" w:rsidRDefault="00557745" w:rsidP="0048276D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Case study</w:t>
            </w:r>
          </w:p>
        </w:tc>
      </w:tr>
      <w:tr w:rsidR="0048276D" w:rsidRPr="00557745" w14:paraId="7EA5B5CC" w14:textId="77777777" w:rsidTr="006A13DC">
        <w:tc>
          <w:tcPr>
            <w:tcW w:w="9242" w:type="dxa"/>
            <w:vAlign w:val="center"/>
          </w:tcPr>
          <w:p w14:paraId="366C953A" w14:textId="77777777" w:rsidR="0048276D" w:rsidRPr="00557745" w:rsidRDefault="00557745" w:rsidP="00F5006D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Other – please specify: </w:t>
            </w:r>
          </w:p>
        </w:tc>
      </w:tr>
    </w:tbl>
    <w:p w14:paraId="363C4A3F" w14:textId="77777777" w:rsidR="0048276D" w:rsidRPr="00557745" w:rsidRDefault="0048276D">
      <w:pPr>
        <w:rPr>
          <w:rFonts w:ascii="Arial" w:hAnsi="Arial" w:cs="Arial"/>
          <w:b/>
          <w:noProof/>
          <w:sz w:val="20"/>
          <w:szCs w:val="20"/>
          <w:lang w:eastAsia="en-GB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42"/>
      </w:tblGrid>
      <w:tr w:rsidR="0048276D" w:rsidRPr="00557745" w14:paraId="0E21B9A9" w14:textId="77777777" w:rsidTr="0006233F">
        <w:tc>
          <w:tcPr>
            <w:tcW w:w="9242" w:type="dxa"/>
            <w:shd w:val="clear" w:color="auto" w:fill="C6D9F1" w:themeFill="text2" w:themeFillTint="33"/>
            <w:vAlign w:val="center"/>
          </w:tcPr>
          <w:p w14:paraId="41F92588" w14:textId="77777777" w:rsidR="0048276D" w:rsidRPr="00557745" w:rsidRDefault="0048276D" w:rsidP="0048276D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What type/s of therapy do you mostly research? (multiple answers allowed)</w:t>
            </w:r>
          </w:p>
        </w:tc>
      </w:tr>
      <w:tr w:rsidR="0048276D" w:rsidRPr="00557745" w14:paraId="23AC57C5" w14:textId="77777777" w:rsidTr="006A13DC">
        <w:tc>
          <w:tcPr>
            <w:tcW w:w="9242" w:type="dxa"/>
            <w:vAlign w:val="center"/>
          </w:tcPr>
          <w:p w14:paraId="3EDC4769" w14:textId="543C4E1A" w:rsidR="0048276D" w:rsidRPr="00557745" w:rsidRDefault="00AA5B46" w:rsidP="006A13DC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it-IT" w:eastAsia="en-GB"/>
              </w:rPr>
              <w:t>X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Psychodynamic/psychoanalytic therapy</w:t>
            </w:r>
          </w:p>
        </w:tc>
      </w:tr>
      <w:tr w:rsidR="0048276D" w:rsidRPr="00557745" w14:paraId="67F5DE2E" w14:textId="77777777" w:rsidTr="006A13DC">
        <w:tc>
          <w:tcPr>
            <w:tcW w:w="9242" w:type="dxa"/>
            <w:vAlign w:val="center"/>
          </w:tcPr>
          <w:p w14:paraId="25AFE521" w14:textId="77777777" w:rsidR="0048276D" w:rsidRPr="00557745" w:rsidRDefault="00557745" w:rsidP="006A13DC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Behavioral/cognitive behavioral therapy</w:t>
            </w:r>
          </w:p>
        </w:tc>
      </w:tr>
      <w:tr w:rsidR="0048276D" w:rsidRPr="00557745" w14:paraId="294D660C" w14:textId="77777777" w:rsidTr="006A13DC">
        <w:tc>
          <w:tcPr>
            <w:tcW w:w="9242" w:type="dxa"/>
            <w:vAlign w:val="center"/>
          </w:tcPr>
          <w:p w14:paraId="5E597795" w14:textId="77777777" w:rsidR="0048276D" w:rsidRPr="00557745" w:rsidRDefault="00557745" w:rsidP="006A13DC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Systemic therapy</w:t>
            </w:r>
          </w:p>
        </w:tc>
      </w:tr>
      <w:tr w:rsidR="0048276D" w:rsidRPr="00557745" w14:paraId="4668EDDB" w14:textId="77777777" w:rsidTr="006A13DC">
        <w:tc>
          <w:tcPr>
            <w:tcW w:w="9242" w:type="dxa"/>
            <w:vAlign w:val="center"/>
          </w:tcPr>
          <w:p w14:paraId="1950A8D0" w14:textId="77777777" w:rsidR="0048276D" w:rsidRPr="00557745" w:rsidRDefault="00557745" w:rsidP="006A13DC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Existential/humanistic therapy</w:t>
            </w:r>
          </w:p>
        </w:tc>
      </w:tr>
      <w:tr w:rsidR="0048276D" w:rsidRPr="00557745" w14:paraId="5641F9C6" w14:textId="77777777" w:rsidTr="006A13DC">
        <w:tc>
          <w:tcPr>
            <w:tcW w:w="9242" w:type="dxa"/>
            <w:vAlign w:val="center"/>
          </w:tcPr>
          <w:p w14:paraId="4279D089" w14:textId="20573224" w:rsidR="0048276D" w:rsidRPr="00557745" w:rsidRDefault="00AA5B46" w:rsidP="006A13DC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it-IT" w:eastAsia="en-GB"/>
              </w:rPr>
              <w:t>X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Integrative therapy</w:t>
            </w:r>
          </w:p>
        </w:tc>
      </w:tr>
      <w:tr w:rsidR="0048276D" w:rsidRPr="00557745" w14:paraId="025A8272" w14:textId="77777777" w:rsidTr="006A13DC">
        <w:tc>
          <w:tcPr>
            <w:tcW w:w="9242" w:type="dxa"/>
            <w:vAlign w:val="center"/>
          </w:tcPr>
          <w:p w14:paraId="3C18113F" w14:textId="77777777" w:rsidR="0048276D" w:rsidRPr="00557745" w:rsidRDefault="00557745" w:rsidP="0048276D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Couples </w:t>
            </w:r>
          </w:p>
        </w:tc>
      </w:tr>
      <w:tr w:rsidR="0048276D" w:rsidRPr="00557745" w14:paraId="085C0649" w14:textId="77777777" w:rsidTr="006A13DC">
        <w:tc>
          <w:tcPr>
            <w:tcW w:w="9242" w:type="dxa"/>
            <w:vAlign w:val="center"/>
          </w:tcPr>
          <w:p w14:paraId="654AF9BF" w14:textId="77777777" w:rsidR="0048276D" w:rsidRPr="00557745" w:rsidRDefault="00557745" w:rsidP="00F5006D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Other – please specify: </w:t>
            </w:r>
          </w:p>
        </w:tc>
      </w:tr>
    </w:tbl>
    <w:p w14:paraId="4D69C63B" w14:textId="77777777" w:rsidR="00890A18" w:rsidRPr="00557745" w:rsidRDefault="00890A18" w:rsidP="00E96703">
      <w:pPr>
        <w:spacing w:line="24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42"/>
      </w:tblGrid>
      <w:tr w:rsidR="00425365" w:rsidRPr="00557745" w14:paraId="4505C041" w14:textId="77777777" w:rsidTr="0006233F">
        <w:tc>
          <w:tcPr>
            <w:tcW w:w="9242" w:type="dxa"/>
            <w:shd w:val="clear" w:color="auto" w:fill="C6D9F1" w:themeFill="text2" w:themeFillTint="33"/>
            <w:vAlign w:val="center"/>
          </w:tcPr>
          <w:p w14:paraId="6DE6A99C" w14:textId="77777777" w:rsidR="00425365" w:rsidRPr="00557745" w:rsidRDefault="00425365" w:rsidP="00425365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What age group do you mostly study? (multiple answers allowed)</w:t>
            </w:r>
          </w:p>
        </w:tc>
      </w:tr>
      <w:tr w:rsidR="00425365" w:rsidRPr="00557745" w14:paraId="7DF243F2" w14:textId="77777777" w:rsidTr="006A13DC">
        <w:tc>
          <w:tcPr>
            <w:tcW w:w="9242" w:type="dxa"/>
            <w:vAlign w:val="center"/>
          </w:tcPr>
          <w:p w14:paraId="08AD5DC0" w14:textId="77777777" w:rsidR="00425365" w:rsidRPr="00557745" w:rsidRDefault="00557745" w:rsidP="00425365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25365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&lt; 5 years</w:t>
            </w:r>
          </w:p>
        </w:tc>
      </w:tr>
      <w:tr w:rsidR="00425365" w:rsidRPr="00557745" w14:paraId="0788E1FA" w14:textId="77777777" w:rsidTr="006A13DC">
        <w:tc>
          <w:tcPr>
            <w:tcW w:w="9242" w:type="dxa"/>
            <w:vAlign w:val="center"/>
          </w:tcPr>
          <w:p w14:paraId="522599C4" w14:textId="77777777" w:rsidR="00425365" w:rsidRPr="00557745" w:rsidRDefault="00557745" w:rsidP="00425365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25365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6-11 years</w:t>
            </w:r>
          </w:p>
        </w:tc>
      </w:tr>
      <w:tr w:rsidR="00425365" w:rsidRPr="00557745" w14:paraId="46BB796D" w14:textId="77777777" w:rsidTr="006A13DC">
        <w:tc>
          <w:tcPr>
            <w:tcW w:w="9242" w:type="dxa"/>
            <w:vAlign w:val="center"/>
          </w:tcPr>
          <w:p w14:paraId="2951EB45" w14:textId="67510CA1" w:rsidR="00425365" w:rsidRPr="00557745" w:rsidRDefault="00AA5B46" w:rsidP="00425365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it-IT" w:eastAsia="en-GB"/>
              </w:rPr>
              <w:t>X</w:t>
            </w:r>
            <w:r w:rsidR="00425365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12-18 years</w:t>
            </w:r>
          </w:p>
        </w:tc>
      </w:tr>
      <w:tr w:rsidR="00425365" w:rsidRPr="00557745" w14:paraId="03EABAD6" w14:textId="77777777" w:rsidTr="006A13DC">
        <w:tc>
          <w:tcPr>
            <w:tcW w:w="9242" w:type="dxa"/>
            <w:vAlign w:val="center"/>
          </w:tcPr>
          <w:p w14:paraId="212E2FC1" w14:textId="77777777" w:rsidR="00425365" w:rsidRPr="00557745" w:rsidRDefault="00557745" w:rsidP="00425365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25365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Families</w:t>
            </w:r>
          </w:p>
        </w:tc>
      </w:tr>
      <w:tr w:rsidR="00425365" w:rsidRPr="00557745" w14:paraId="42DEC068" w14:textId="77777777" w:rsidTr="006A13DC">
        <w:tc>
          <w:tcPr>
            <w:tcW w:w="9242" w:type="dxa"/>
            <w:vAlign w:val="center"/>
          </w:tcPr>
          <w:p w14:paraId="5F0E4E4D" w14:textId="77777777" w:rsidR="00425365" w:rsidRPr="00557745" w:rsidRDefault="00557745" w:rsidP="006A13DC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25365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Couples/parents</w:t>
            </w:r>
          </w:p>
        </w:tc>
      </w:tr>
      <w:tr w:rsidR="00425365" w:rsidRPr="00557745" w14:paraId="60476790" w14:textId="77777777" w:rsidTr="006A13DC">
        <w:tc>
          <w:tcPr>
            <w:tcW w:w="9242" w:type="dxa"/>
            <w:vAlign w:val="center"/>
          </w:tcPr>
          <w:p w14:paraId="768826DA" w14:textId="77777777" w:rsidR="00425365" w:rsidRPr="00557745" w:rsidRDefault="00557745" w:rsidP="00F5006D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25365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Other – please specify: </w:t>
            </w:r>
          </w:p>
        </w:tc>
      </w:tr>
    </w:tbl>
    <w:p w14:paraId="2E5CEE95" w14:textId="77777777" w:rsidR="00890A18" w:rsidRPr="00E96703" w:rsidRDefault="00890A18" w:rsidP="00E96703">
      <w:pPr>
        <w:spacing w:line="24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425365" w:rsidRPr="00557745" w14:paraId="42D0243A" w14:textId="77777777" w:rsidTr="0006233F">
        <w:tc>
          <w:tcPr>
            <w:tcW w:w="9242" w:type="dxa"/>
            <w:gridSpan w:val="2"/>
            <w:shd w:val="clear" w:color="auto" w:fill="C6D9F1" w:themeFill="text2" w:themeFillTint="33"/>
            <w:vAlign w:val="center"/>
          </w:tcPr>
          <w:p w14:paraId="3E3999DA" w14:textId="77777777" w:rsidR="00425365" w:rsidRPr="00557745" w:rsidRDefault="00425365" w:rsidP="00425365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What type/s of pathology do you mostly research? (multiple answers allowed)</w:t>
            </w:r>
          </w:p>
        </w:tc>
      </w:tr>
      <w:tr w:rsidR="00557745" w:rsidRPr="00557745" w14:paraId="5A8A615A" w14:textId="77777777" w:rsidTr="004F0BC9">
        <w:tc>
          <w:tcPr>
            <w:tcW w:w="4621" w:type="dxa"/>
            <w:vAlign w:val="center"/>
          </w:tcPr>
          <w:p w14:paraId="460A8B5A" w14:textId="77777777" w:rsidR="00557745" w:rsidRPr="00557745" w:rsidRDefault="00557745" w:rsidP="00425365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Anxiety disorders</w:t>
            </w:r>
          </w:p>
        </w:tc>
        <w:tc>
          <w:tcPr>
            <w:tcW w:w="4621" w:type="dxa"/>
            <w:vAlign w:val="center"/>
          </w:tcPr>
          <w:p w14:paraId="1D90E413" w14:textId="77777777" w:rsidR="00557745" w:rsidRPr="00557745" w:rsidRDefault="00557745" w:rsidP="00425365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Depression/affective disorders</w:t>
            </w:r>
          </w:p>
        </w:tc>
      </w:tr>
      <w:tr w:rsidR="00557745" w:rsidRPr="00557745" w14:paraId="5CFFF821" w14:textId="77777777" w:rsidTr="0001263A">
        <w:tc>
          <w:tcPr>
            <w:tcW w:w="4621" w:type="dxa"/>
            <w:vAlign w:val="center"/>
          </w:tcPr>
          <w:p w14:paraId="09C5993C" w14:textId="77777777" w:rsidR="00557745" w:rsidRPr="00557745" w:rsidRDefault="00557745" w:rsidP="00425365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PTSD</w:t>
            </w:r>
          </w:p>
        </w:tc>
        <w:tc>
          <w:tcPr>
            <w:tcW w:w="4621" w:type="dxa"/>
            <w:vAlign w:val="center"/>
          </w:tcPr>
          <w:p w14:paraId="7C94369C" w14:textId="77777777" w:rsidR="00557745" w:rsidRPr="00557745" w:rsidRDefault="00557745" w:rsidP="00425365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Eating disorders</w:t>
            </w:r>
          </w:p>
        </w:tc>
      </w:tr>
      <w:tr w:rsidR="00557745" w:rsidRPr="00557745" w14:paraId="7E5E6D9D" w14:textId="77777777" w:rsidTr="00A9340A">
        <w:tc>
          <w:tcPr>
            <w:tcW w:w="4621" w:type="dxa"/>
            <w:vAlign w:val="center"/>
          </w:tcPr>
          <w:p w14:paraId="62DEF4C2" w14:textId="77777777" w:rsidR="00557745" w:rsidRPr="00557745" w:rsidRDefault="00557745" w:rsidP="00425365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Hyperkinetic disorders</w:t>
            </w:r>
          </w:p>
        </w:tc>
        <w:tc>
          <w:tcPr>
            <w:tcW w:w="4621" w:type="dxa"/>
            <w:vAlign w:val="center"/>
          </w:tcPr>
          <w:p w14:paraId="1E60B076" w14:textId="204FA471" w:rsidR="00557745" w:rsidRPr="00557745" w:rsidRDefault="00AA5B46" w:rsidP="00425365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it-IT" w:eastAsia="en-GB"/>
              </w:rPr>
              <w:t>X</w:t>
            </w:r>
            <w:r w:rsidR="00557745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Conduct disorders</w:t>
            </w:r>
          </w:p>
        </w:tc>
      </w:tr>
      <w:tr w:rsidR="00557745" w:rsidRPr="00557745" w14:paraId="2D6960DE" w14:textId="77777777" w:rsidTr="003E4168">
        <w:tc>
          <w:tcPr>
            <w:tcW w:w="4621" w:type="dxa"/>
            <w:vAlign w:val="center"/>
          </w:tcPr>
          <w:p w14:paraId="07A01C92" w14:textId="77777777" w:rsidR="00557745" w:rsidRPr="00557745" w:rsidRDefault="00557745" w:rsidP="00425365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Schizophrenia</w:t>
            </w:r>
          </w:p>
        </w:tc>
        <w:tc>
          <w:tcPr>
            <w:tcW w:w="4621" w:type="dxa"/>
            <w:vAlign w:val="center"/>
          </w:tcPr>
          <w:p w14:paraId="2474BC52" w14:textId="7C6C0789" w:rsidR="00557745" w:rsidRPr="00557745" w:rsidRDefault="00AA5B46" w:rsidP="00425365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it-IT" w:eastAsia="en-GB"/>
              </w:rPr>
              <w:t>X</w:t>
            </w:r>
            <w:r w:rsidR="00557745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Personality disorders</w:t>
            </w:r>
          </w:p>
        </w:tc>
      </w:tr>
      <w:tr w:rsidR="00557745" w:rsidRPr="00557745" w14:paraId="1C6B79CD" w14:textId="77777777" w:rsidTr="009411E8">
        <w:tc>
          <w:tcPr>
            <w:tcW w:w="4621" w:type="dxa"/>
            <w:vAlign w:val="center"/>
          </w:tcPr>
          <w:p w14:paraId="3EB5FEA3" w14:textId="51FA3506" w:rsidR="00557745" w:rsidRPr="00557745" w:rsidRDefault="00AA5B46" w:rsidP="00425365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it-IT" w:eastAsia="en-GB"/>
              </w:rPr>
              <w:t>X</w:t>
            </w:r>
            <w:r w:rsidR="00557745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Substance abuse</w:t>
            </w:r>
          </w:p>
        </w:tc>
        <w:tc>
          <w:tcPr>
            <w:tcW w:w="4621" w:type="dxa"/>
            <w:vAlign w:val="center"/>
          </w:tcPr>
          <w:p w14:paraId="66F692D2" w14:textId="77777777" w:rsidR="00557745" w:rsidRPr="00557745" w:rsidRDefault="00557745" w:rsidP="00425365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Developmental disorders</w:t>
            </w:r>
          </w:p>
        </w:tc>
      </w:tr>
      <w:tr w:rsidR="00557745" w:rsidRPr="00557745" w14:paraId="7378F2C2" w14:textId="77777777" w:rsidTr="00691705">
        <w:tc>
          <w:tcPr>
            <w:tcW w:w="4621" w:type="dxa"/>
            <w:vAlign w:val="center"/>
          </w:tcPr>
          <w:p w14:paraId="622C7C72" w14:textId="77777777" w:rsidR="00557745" w:rsidRPr="00557745" w:rsidRDefault="00557745" w:rsidP="00425365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My research isn’t organised by </w: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ab/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diagnosis</w:t>
            </w:r>
          </w:p>
        </w:tc>
        <w:tc>
          <w:tcPr>
            <w:tcW w:w="4621" w:type="dxa"/>
            <w:vAlign w:val="center"/>
          </w:tcPr>
          <w:p w14:paraId="5FAF0C7C" w14:textId="77777777" w:rsidR="00557745" w:rsidRDefault="00557745" w:rsidP="00F5006D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F5006D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Other – please specify: </w:t>
            </w:r>
          </w:p>
          <w:p w14:paraId="597EE08A" w14:textId="77777777" w:rsidR="00F5006D" w:rsidRPr="00557745" w:rsidRDefault="00F5006D" w:rsidP="00F5006D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</w:tbl>
    <w:p w14:paraId="0205FA83" w14:textId="77777777" w:rsidR="00890A18" w:rsidRPr="00E96703" w:rsidRDefault="00890A18" w:rsidP="00E96703">
      <w:pPr>
        <w:spacing w:line="24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42"/>
      </w:tblGrid>
      <w:tr w:rsidR="00425365" w:rsidRPr="00557745" w14:paraId="45F22868" w14:textId="77777777" w:rsidTr="0006233F">
        <w:tc>
          <w:tcPr>
            <w:tcW w:w="9242" w:type="dxa"/>
            <w:shd w:val="clear" w:color="auto" w:fill="C6D9F1" w:themeFill="text2" w:themeFillTint="33"/>
            <w:vAlign w:val="center"/>
          </w:tcPr>
          <w:p w14:paraId="3A6814C9" w14:textId="77777777" w:rsidR="00425365" w:rsidRPr="00557745" w:rsidRDefault="00425365" w:rsidP="00425365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What are the main research projects that you are currently invovled with?</w:t>
            </w:r>
          </w:p>
        </w:tc>
      </w:tr>
      <w:tr w:rsidR="00425365" w:rsidRPr="00557745" w14:paraId="68F33363" w14:textId="77777777" w:rsidTr="006A13DC">
        <w:tc>
          <w:tcPr>
            <w:tcW w:w="9242" w:type="dxa"/>
            <w:vAlign w:val="center"/>
          </w:tcPr>
          <w:p w14:paraId="7604EFE6" w14:textId="5017DF3C" w:rsidR="008A70B0" w:rsidRDefault="00276537" w:rsidP="006A13DC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t-IT"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it-IT" w:eastAsia="en-GB"/>
              </w:rPr>
              <w:t xml:space="preserve">I’ve recently finished and italian studi with the Adolescent Psychotherapy Q Set (APQ) and </w:t>
            </w:r>
            <w:r w:rsidR="00EA64A6">
              <w:rPr>
                <w:rFonts w:ascii="Arial" w:hAnsi="Arial" w:cs="Arial"/>
                <w:noProof/>
                <w:sz w:val="20"/>
                <w:szCs w:val="20"/>
                <w:lang w:val="it-IT" w:eastAsia="en-GB"/>
              </w:rPr>
              <w:t>the Therapist response questionnaire (TRQ).</w:t>
            </w:r>
          </w:p>
          <w:p w14:paraId="3EDBDCCF" w14:textId="18221E3C" w:rsidR="00EA64A6" w:rsidRPr="00276537" w:rsidRDefault="00EA64A6" w:rsidP="006A13DC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t-IT"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it-IT" w:eastAsia="en-GB"/>
              </w:rPr>
              <w:t>I’m currently invol</w:t>
            </w:r>
            <w:r w:rsidR="00315D15">
              <w:rPr>
                <w:rFonts w:ascii="Arial" w:hAnsi="Arial" w:cs="Arial"/>
                <w:noProof/>
                <w:sz w:val="20"/>
                <w:szCs w:val="20"/>
                <w:lang w:val="it-IT" w:eastAsia="en-GB"/>
              </w:rPr>
              <w:t>ved in a research regarding the l</w:t>
            </w:r>
            <w:r w:rsidR="00A76CE0">
              <w:rPr>
                <w:rFonts w:ascii="Arial" w:hAnsi="Arial" w:cs="Arial"/>
                <w:noProof/>
                <w:sz w:val="20"/>
                <w:szCs w:val="20"/>
                <w:lang w:val="it-IT" w:eastAsia="en-GB"/>
              </w:rPr>
              <w:t xml:space="preserve">evels of psychopathology </w:t>
            </w:r>
            <w:r w:rsidR="00315D15">
              <w:rPr>
                <w:rFonts w:ascii="Arial" w:hAnsi="Arial" w:cs="Arial"/>
                <w:noProof/>
                <w:sz w:val="20"/>
                <w:szCs w:val="20"/>
                <w:lang w:val="it-IT" w:eastAsia="en-GB"/>
              </w:rPr>
              <w:t xml:space="preserve">in antisocial </w:t>
            </w:r>
            <w:r w:rsidR="00A76CE0">
              <w:rPr>
                <w:rFonts w:ascii="Arial" w:hAnsi="Arial" w:cs="Arial"/>
                <w:noProof/>
                <w:sz w:val="20"/>
                <w:szCs w:val="20"/>
                <w:lang w:val="it-IT" w:eastAsia="en-GB"/>
              </w:rPr>
              <w:t xml:space="preserve">adolescents inside juvenile justice system and </w:t>
            </w:r>
            <w:r w:rsidR="00381BF5">
              <w:rPr>
                <w:rFonts w:ascii="Arial" w:hAnsi="Arial" w:cs="Arial"/>
                <w:noProof/>
                <w:sz w:val="20"/>
                <w:szCs w:val="20"/>
                <w:lang w:val="it-IT" w:eastAsia="en-GB"/>
              </w:rPr>
              <w:t xml:space="preserve">The efficacy of psychoanalytic treatment with </w:t>
            </w:r>
            <w:r w:rsidR="00381BF5">
              <w:rPr>
                <w:rFonts w:ascii="Arial" w:hAnsi="Arial" w:cs="Arial"/>
                <w:noProof/>
                <w:sz w:val="20"/>
                <w:szCs w:val="20"/>
                <w:lang w:val="it-IT" w:eastAsia="en-GB"/>
              </w:rPr>
              <w:lastRenderedPageBreak/>
              <w:t>this population.</w:t>
            </w:r>
          </w:p>
          <w:p w14:paraId="36744DC1" w14:textId="2E82E735" w:rsidR="00425365" w:rsidRPr="00381BF5" w:rsidRDefault="00381BF5" w:rsidP="006A13DC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t-IT"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it-IT" w:eastAsia="en-GB"/>
              </w:rPr>
              <w:t xml:space="preserve">Finally, I’m involved in a project regarding </w:t>
            </w:r>
            <w:r w:rsidR="006441CA">
              <w:rPr>
                <w:rFonts w:ascii="Arial" w:hAnsi="Arial" w:cs="Arial"/>
                <w:noProof/>
                <w:sz w:val="20"/>
                <w:szCs w:val="20"/>
                <w:lang w:val="it-IT" w:eastAsia="en-GB"/>
              </w:rPr>
              <w:t>The training in Psychodynamic Psychotherapy.</w:t>
            </w:r>
          </w:p>
          <w:p w14:paraId="26D7C10D" w14:textId="77777777" w:rsidR="00425365" w:rsidRPr="00557745" w:rsidRDefault="00425365" w:rsidP="006A13DC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3E15E4B1" w14:textId="77777777" w:rsidR="00425365" w:rsidRPr="00557745" w:rsidRDefault="00425365" w:rsidP="006A13DC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</w:tbl>
    <w:p w14:paraId="55075C0B" w14:textId="77777777" w:rsidR="008A13E2" w:rsidRPr="00557745" w:rsidRDefault="00F02EED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42"/>
      </w:tblGrid>
      <w:tr w:rsidR="0006233F" w:rsidRPr="00557745" w14:paraId="6C5A3E46" w14:textId="77777777" w:rsidTr="0006233F">
        <w:tc>
          <w:tcPr>
            <w:tcW w:w="9242" w:type="dxa"/>
            <w:tcBorders>
              <w:bottom w:val="single" w:sz="4" w:space="0" w:color="BFBFBF" w:themeColor="background1" w:themeShade="BF"/>
            </w:tcBorders>
            <w:shd w:val="clear" w:color="auto" w:fill="8DB3E2" w:themeFill="text2" w:themeFillTint="66"/>
            <w:vAlign w:val="center"/>
          </w:tcPr>
          <w:p w14:paraId="1662EE3C" w14:textId="77777777" w:rsidR="0006233F" w:rsidRPr="00557745" w:rsidRDefault="0006233F" w:rsidP="006A13DC">
            <w:p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 xml:space="preserve">Research priorities for child and family therapy research </w:t>
            </w:r>
          </w:p>
        </w:tc>
      </w:tr>
      <w:tr w:rsidR="00425365" w:rsidRPr="00557745" w14:paraId="7DD7BE15" w14:textId="77777777" w:rsidTr="0006233F">
        <w:tc>
          <w:tcPr>
            <w:tcW w:w="924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13F266" w14:textId="77777777" w:rsidR="00425365" w:rsidRPr="00557745" w:rsidRDefault="00425365" w:rsidP="00425365">
            <w:pPr>
              <w:spacing w:before="240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We are interested in your opinion. What do you hope to see developing in the field of child and family psychotherapy research?</w:t>
            </w:r>
          </w:p>
          <w:p w14:paraId="61470D57" w14:textId="77777777" w:rsidR="00425365" w:rsidRPr="00557745" w:rsidRDefault="00425365" w:rsidP="00425365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425365" w:rsidRPr="00557745" w14:paraId="2F2C455E" w14:textId="77777777" w:rsidTr="0006233F">
        <w:tc>
          <w:tcPr>
            <w:tcW w:w="9242" w:type="dxa"/>
            <w:shd w:val="clear" w:color="auto" w:fill="C6D9F1" w:themeFill="text2" w:themeFillTint="33"/>
            <w:vAlign w:val="center"/>
          </w:tcPr>
          <w:p w14:paraId="58A43904" w14:textId="77777777" w:rsidR="00425365" w:rsidRPr="00557745" w:rsidRDefault="00A056B4" w:rsidP="0006233F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The Child and Family Therapy Resesearch Group (CaFTR) should be focusing on… (please chose a maximum of two answers from the following list)</w:t>
            </w:r>
          </w:p>
        </w:tc>
      </w:tr>
      <w:tr w:rsidR="00A056B4" w:rsidRPr="00557745" w14:paraId="22ED0C57" w14:textId="77777777" w:rsidTr="006A13DC">
        <w:tc>
          <w:tcPr>
            <w:tcW w:w="9242" w:type="dxa"/>
            <w:vAlign w:val="center"/>
          </w:tcPr>
          <w:p w14:paraId="506DE4BD" w14:textId="77777777" w:rsidR="00A056B4" w:rsidRPr="00557745" w:rsidRDefault="00557745" w:rsidP="00A056B4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A056B4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Organising panels at SPR conferences</w:t>
            </w:r>
          </w:p>
        </w:tc>
      </w:tr>
      <w:tr w:rsidR="00A056B4" w:rsidRPr="00557745" w14:paraId="2A3DCC1A" w14:textId="77777777" w:rsidTr="006A13DC">
        <w:tc>
          <w:tcPr>
            <w:tcW w:w="9242" w:type="dxa"/>
            <w:vAlign w:val="center"/>
          </w:tcPr>
          <w:p w14:paraId="7AFF2BBC" w14:textId="77777777" w:rsidR="00A056B4" w:rsidRPr="00557745" w:rsidRDefault="00557745" w:rsidP="00A056B4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A056B4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Building links between child and familiy therapy researchers</w:t>
            </w:r>
          </w:p>
        </w:tc>
      </w:tr>
      <w:tr w:rsidR="00A056B4" w:rsidRPr="00557745" w14:paraId="664D035E" w14:textId="77777777" w:rsidTr="006A13DC">
        <w:tc>
          <w:tcPr>
            <w:tcW w:w="9242" w:type="dxa"/>
            <w:vAlign w:val="center"/>
          </w:tcPr>
          <w:p w14:paraId="1FCBBE37" w14:textId="09F009F2" w:rsidR="00A056B4" w:rsidRPr="00557745" w:rsidRDefault="006441CA" w:rsidP="00A056B4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it-IT" w:eastAsia="en-GB"/>
              </w:rPr>
              <w:t>X</w:t>
            </w:r>
            <w:r w:rsidR="00A056B4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Gathering and sharing information of current research activity of members</w:t>
            </w:r>
          </w:p>
        </w:tc>
      </w:tr>
      <w:tr w:rsidR="00A056B4" w:rsidRPr="00557745" w14:paraId="61FAFD5A" w14:textId="77777777" w:rsidTr="006A13DC">
        <w:tc>
          <w:tcPr>
            <w:tcW w:w="9242" w:type="dxa"/>
            <w:vAlign w:val="center"/>
          </w:tcPr>
          <w:p w14:paraId="3387209D" w14:textId="6257A6D3" w:rsidR="00A056B4" w:rsidRPr="00557745" w:rsidRDefault="006441CA" w:rsidP="00A056B4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it-IT" w:eastAsia="en-GB"/>
              </w:rPr>
              <w:t>X</w:t>
            </w:r>
            <w:bookmarkStart w:id="0" w:name="_GoBack"/>
            <w:bookmarkEnd w:id="0"/>
            <w:r w:rsidR="00A056B4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Developing collaborative research projects</w:t>
            </w:r>
          </w:p>
        </w:tc>
      </w:tr>
      <w:tr w:rsidR="00A056B4" w:rsidRPr="00557745" w14:paraId="70185AF8" w14:textId="77777777" w:rsidTr="006A13DC">
        <w:tc>
          <w:tcPr>
            <w:tcW w:w="9242" w:type="dxa"/>
            <w:vAlign w:val="center"/>
          </w:tcPr>
          <w:p w14:paraId="74D6491F" w14:textId="77777777" w:rsidR="00A056B4" w:rsidRPr="00557745" w:rsidRDefault="00A056B4" w:rsidP="00A056B4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Other – please specify: </w:t>
            </w:r>
          </w:p>
          <w:p w14:paraId="5BC02BE3" w14:textId="77777777" w:rsidR="008A70B0" w:rsidRPr="00557745" w:rsidRDefault="008A70B0" w:rsidP="00A056B4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76608698" w14:textId="77777777" w:rsidR="00A056B4" w:rsidRPr="00557745" w:rsidRDefault="00A056B4" w:rsidP="00A056B4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</w:tbl>
    <w:p w14:paraId="7166CFB5" w14:textId="77777777" w:rsidR="00890A18" w:rsidRPr="00E96703" w:rsidRDefault="00890A18" w:rsidP="00E96703">
      <w:pPr>
        <w:spacing w:line="24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42"/>
      </w:tblGrid>
      <w:tr w:rsidR="00A056B4" w:rsidRPr="00557745" w14:paraId="4ABD02DC" w14:textId="77777777" w:rsidTr="0006233F">
        <w:tc>
          <w:tcPr>
            <w:tcW w:w="9242" w:type="dxa"/>
            <w:shd w:val="clear" w:color="auto" w:fill="8DB3E2" w:themeFill="text2" w:themeFillTint="66"/>
            <w:vAlign w:val="center"/>
          </w:tcPr>
          <w:p w14:paraId="103B3716" w14:textId="77777777" w:rsidR="00A056B4" w:rsidRPr="00557745" w:rsidRDefault="00A056B4" w:rsidP="006A13DC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Do you have specific suggestions for a project that you would propose for international collaboration?</w:t>
            </w:r>
          </w:p>
        </w:tc>
      </w:tr>
      <w:tr w:rsidR="00A056B4" w:rsidRPr="00557745" w14:paraId="05DDD288" w14:textId="77777777" w:rsidTr="006A13DC">
        <w:tc>
          <w:tcPr>
            <w:tcW w:w="9242" w:type="dxa"/>
            <w:vAlign w:val="center"/>
          </w:tcPr>
          <w:p w14:paraId="502390C8" w14:textId="77777777" w:rsidR="00A056B4" w:rsidRPr="00557745" w:rsidRDefault="00A056B4" w:rsidP="006A13DC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7F7620D8" w14:textId="77777777" w:rsidR="00A056B4" w:rsidRDefault="0007085D" w:rsidP="006A13DC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. </w:t>
            </w:r>
          </w:p>
          <w:p w14:paraId="71D6F6A7" w14:textId="77777777" w:rsidR="00956160" w:rsidRDefault="00956160" w:rsidP="006A13DC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5EC14BFE" w14:textId="77777777" w:rsidR="00956160" w:rsidRDefault="00956160" w:rsidP="006A13DC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388D3BB2" w14:textId="77777777" w:rsidR="00956160" w:rsidRPr="00557745" w:rsidRDefault="00956160" w:rsidP="006A13DC">
            <w:pPr>
              <w:pStyle w:val="Paragrafoelenco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1D37EF23" w14:textId="77777777" w:rsidR="00A056B4" w:rsidRPr="00557745" w:rsidRDefault="00A056B4" w:rsidP="00A056B4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</w:tbl>
    <w:p w14:paraId="29E26374" w14:textId="77777777" w:rsidR="00890A18" w:rsidRPr="00557745" w:rsidRDefault="00890A18">
      <w:pPr>
        <w:rPr>
          <w:rFonts w:ascii="Arial" w:hAnsi="Arial" w:cs="Arial"/>
          <w:noProof/>
          <w:sz w:val="20"/>
          <w:szCs w:val="20"/>
          <w:lang w:eastAsia="en-GB"/>
        </w:rPr>
      </w:pPr>
    </w:p>
    <w:p w14:paraId="6D0E2DE2" w14:textId="77777777" w:rsidR="00890A18" w:rsidRPr="00557745" w:rsidRDefault="00890A18">
      <w:pPr>
        <w:rPr>
          <w:rFonts w:ascii="Arial" w:hAnsi="Arial" w:cs="Arial"/>
          <w:sz w:val="20"/>
          <w:szCs w:val="20"/>
        </w:rPr>
      </w:pPr>
    </w:p>
    <w:sectPr w:rsidR="00890A18" w:rsidRPr="00557745" w:rsidSect="00557745">
      <w:headerReference w:type="default" r:id="rId7"/>
      <w:footerReference w:type="default" r:id="rId8"/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F9C86" w14:textId="77777777" w:rsidR="00F02EED" w:rsidRDefault="00F02EED" w:rsidP="0006233F">
      <w:pPr>
        <w:spacing w:after="0" w:line="240" w:lineRule="auto"/>
      </w:pPr>
      <w:r>
        <w:separator/>
      </w:r>
    </w:p>
  </w:endnote>
  <w:endnote w:type="continuationSeparator" w:id="0">
    <w:p w14:paraId="42A68469" w14:textId="77777777" w:rsidR="00F02EED" w:rsidRDefault="00F02EED" w:rsidP="00062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686871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625B5F0" w14:textId="77777777" w:rsidR="00557745" w:rsidRPr="00557745" w:rsidRDefault="00557745">
        <w:pPr>
          <w:pStyle w:val="Pidipagina"/>
          <w:jc w:val="center"/>
          <w:rPr>
            <w:rFonts w:ascii="Arial" w:hAnsi="Arial" w:cs="Arial"/>
            <w:sz w:val="20"/>
            <w:szCs w:val="20"/>
          </w:rPr>
        </w:pPr>
        <w:r w:rsidRPr="00557745">
          <w:rPr>
            <w:rFonts w:ascii="Arial" w:hAnsi="Arial" w:cs="Arial"/>
            <w:sz w:val="20"/>
            <w:szCs w:val="20"/>
          </w:rPr>
          <w:fldChar w:fldCharType="begin"/>
        </w:r>
        <w:r w:rsidRPr="0055774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57745">
          <w:rPr>
            <w:rFonts w:ascii="Arial" w:hAnsi="Arial" w:cs="Arial"/>
            <w:sz w:val="20"/>
            <w:szCs w:val="20"/>
          </w:rPr>
          <w:fldChar w:fldCharType="separate"/>
        </w:r>
        <w:r w:rsidR="006441CA">
          <w:rPr>
            <w:rFonts w:ascii="Arial" w:hAnsi="Arial" w:cs="Arial"/>
            <w:noProof/>
            <w:sz w:val="20"/>
            <w:szCs w:val="20"/>
          </w:rPr>
          <w:t>3</w:t>
        </w:r>
        <w:r w:rsidRPr="00557745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7FC1AE45" w14:textId="77777777" w:rsidR="00557745" w:rsidRDefault="00557745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5895F" w14:textId="77777777" w:rsidR="00F02EED" w:rsidRDefault="00F02EED" w:rsidP="0006233F">
      <w:pPr>
        <w:spacing w:after="0" w:line="240" w:lineRule="auto"/>
      </w:pPr>
      <w:r>
        <w:separator/>
      </w:r>
    </w:p>
  </w:footnote>
  <w:footnote w:type="continuationSeparator" w:id="0">
    <w:p w14:paraId="2DEF198C" w14:textId="77777777" w:rsidR="00F02EED" w:rsidRDefault="00F02EED" w:rsidP="00062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92246" w14:textId="77777777" w:rsidR="0006233F" w:rsidRDefault="0006233F">
    <w:pPr>
      <w:pStyle w:val="Intestazione"/>
    </w:pPr>
    <w:r w:rsidRPr="0006233F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348A0E" wp14:editId="6CA0EB6A">
              <wp:simplePos x="0" y="0"/>
              <wp:positionH relativeFrom="column">
                <wp:posOffset>2366484</wp:posOffset>
              </wp:positionH>
              <wp:positionV relativeFrom="paragraph">
                <wp:posOffset>-154305</wp:posOffset>
              </wp:positionV>
              <wp:extent cx="4264925" cy="605790"/>
              <wp:effectExtent l="0" t="0" r="0" b="0"/>
              <wp:wrapNone/>
              <wp:docPr id="2" name="Titel 1"/>
              <wp:cNvGraphicFramePr>
                <a:graphicFrameLocks xmlns:a="http://schemas.openxmlformats.org/drawingml/2006/main" noGrp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4264925" cy="605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DD3BFA" w14:textId="77777777" w:rsidR="0006233F" w:rsidRPr="0006233F" w:rsidRDefault="0006233F" w:rsidP="0006233F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  <w:rPr>
                              <w:rFonts w:ascii="Book Antiqua" w:eastAsiaTheme="majorEastAsia" w:hAnsi="Book Antiqua" w:cstheme="majorBidi"/>
                              <w:b/>
                              <w:bCs/>
                              <w:color w:val="1F497D" w:themeColor="text2"/>
                              <w:kern w:val="24"/>
                              <w:sz w:val="22"/>
                              <w:szCs w:val="22"/>
                              <w:lang w:val="en-US"/>
                            </w:rPr>
                          </w:pPr>
                          <w:r w:rsidRPr="0006233F">
                            <w:rPr>
                              <w:rFonts w:ascii="Book Antiqua" w:eastAsiaTheme="majorEastAsia" w:hAnsi="Book Antiqua" w:cstheme="majorBidi"/>
                              <w:b/>
                              <w:bCs/>
                              <w:color w:val="1F497D" w:themeColor="text2"/>
                              <w:kern w:val="24"/>
                              <w:sz w:val="22"/>
                              <w:szCs w:val="22"/>
                              <w:lang w:val="en-US"/>
                            </w:rPr>
                            <w:t xml:space="preserve">CHILD AND FAMILY THERAPY RESEARCH (CAFTR) </w:t>
                          </w:r>
                        </w:p>
                        <w:p w14:paraId="13528CA3" w14:textId="77777777" w:rsidR="0006233F" w:rsidRPr="0006233F" w:rsidRDefault="0006233F" w:rsidP="0006233F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06233F">
                            <w:rPr>
                              <w:rFonts w:ascii="Book Antiqua" w:eastAsiaTheme="majorEastAsia" w:hAnsi="Book Antiqua" w:cstheme="majorBidi"/>
                              <w:b/>
                              <w:bCs/>
                              <w:color w:val="1F497D" w:themeColor="text2"/>
                              <w:kern w:val="24"/>
                              <w:sz w:val="22"/>
                              <w:szCs w:val="22"/>
                              <w:lang w:val="en-US"/>
                            </w:rPr>
                            <w:t>SPECIAL INTEREST GROUP</w:t>
                          </w:r>
                        </w:p>
                      </w:txbxContent>
                    </wps:txbx>
                    <wps:bodyPr vert="horz" wrap="square" lIns="91440" tIns="45720" rIns="91440" bIns="45720" rtlCol="0" anchor="ctr">
                      <a:norm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Titel 1" o:spid="_x0000_s1026" style="position:absolute;margin-left:186.35pt;margin-top:-12.15pt;width:335.8pt;height:47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6G2wAEAAGgDAAAOAAAAZHJzL2Uyb0RvYy54bWysU8FuGyEQvVfqPyDu9a5Xa6deeR1VjRpV&#10;itpIST4As+BFXRg6YO+6X98BO07S3qpeEMMMj/feDOvryQ7soDAYcC2fz0rOlJPQGbdr+dPjlw8f&#10;OQtRuE4M4FTLjyrw6837d+vRN6qCHoZOISMQF5rRt7yP0TdFEWSvrAgz8MpRUgNaESnEXdGhGAnd&#10;DkVVlstiBOw8glQh0OnNKck3GV9rJeN3rYOKbGg5cYt5xbxu01ps1qLZofC9kWca4h9YWGEcPXqB&#10;uhFRsD2av6CskQgBdJxJsAVobaTKGkjNvPxDzUMvvMpayJzgLzaF/wcrvx3ukZmu5RVnTlhq0aOJ&#10;amDzZM3oQ0MVD/4ek7jg70D+CMzBLVKvcknxpiYF4Vw9abTpFolkU3b8eHFcTZFJOqyrZb2qFpxJ&#10;yi3LxdUqt6QQzfNtjyHeKrAsbVqO1NFstDjchUgUqfS5hIKX99MuTtvprGIL3ZGE0qQSSA/4i7OR&#10;ut7y8HMvUHE2fHVk62pe12lMclAvrioK8HVm+yYTh89wGizhJKG2XEbM9BxN7Kd9BG0yycTmROFM&#10;ktqZuZ9HL83L6zhXvXyQzW8AAAD//wMAUEsDBBQABgAIAAAAIQDiADpz4QAAAAsBAAAPAAAAZHJz&#10;L2Rvd25yZXYueG1sTI/BToNAEIbvJr7DZky8mHaBElFkaaqJBxMvUhPjbcqOQMrOEnZp6du7nPQ2&#10;k/nyz/cX29n04kSj6ywriNcRCOLa6o4bBZ/719UDCOeRNfaWScGFHGzL66sCc23P/EGnyjcihLDL&#10;UUHr/ZBL6eqWDLq1HYjD7ceOBn1Yx0bqEc8h3PQyiaJ7abDj8KHFgV5aqo/VZBQcL+/meZe+2X02&#10;f42Tuese8btS6vZm3j2B8DT7PxgW/aAOZXA62Im1E72CTZZkAVWwStINiIWI0mU6KMjiGGRZyP8d&#10;yl8AAAD//wMAUEsBAi0AFAAGAAgAAAAhALaDOJL+AAAA4QEAABMAAAAAAAAAAAAAAAAAAAAAAFtD&#10;b250ZW50X1R5cGVzXS54bWxQSwECLQAUAAYACAAAACEAOP0h/9YAAACUAQAACwAAAAAAAAAAAAAA&#10;AAAvAQAAX3JlbHMvLnJlbHNQSwECLQAUAAYACAAAACEAO5uhtsABAABoAwAADgAAAAAAAAAAAAAA&#10;AAAuAgAAZHJzL2Uyb0RvYy54bWxQSwECLQAUAAYACAAAACEA4gA6c+EAAAALAQAADwAAAAAAAAAA&#10;AAAAAAAaBAAAZHJzL2Rvd25yZXYueG1sUEsFBgAAAAAEAAQA8wAAACgFAAAAAA==&#10;" filled="f" stroked="f">
              <v:path arrowok="t"/>
              <o:lock v:ext="edit" grouping="t"/>
              <v:textbox>
                <w:txbxContent>
                  <w:p w:rsidR="0006233F" w:rsidRPr="0006233F" w:rsidRDefault="0006233F" w:rsidP="0006233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Book Antiqua" w:eastAsiaTheme="majorEastAsia" w:hAnsi="Book Antiqua" w:cstheme="majorBidi"/>
                        <w:b/>
                        <w:bCs/>
                        <w:color w:val="1F497D" w:themeColor="text2"/>
                        <w:kern w:val="24"/>
                        <w:sz w:val="22"/>
                        <w:szCs w:val="22"/>
                        <w:lang w:val="en-US"/>
                      </w:rPr>
                    </w:pPr>
                    <w:r w:rsidRPr="0006233F">
                      <w:rPr>
                        <w:rFonts w:ascii="Book Antiqua" w:eastAsiaTheme="majorEastAsia" w:hAnsi="Book Antiqua" w:cstheme="majorBidi"/>
                        <w:b/>
                        <w:bCs/>
                        <w:color w:val="1F497D" w:themeColor="text2"/>
                        <w:kern w:val="24"/>
                        <w:sz w:val="22"/>
                        <w:szCs w:val="22"/>
                        <w:lang w:val="en-US"/>
                      </w:rPr>
                      <w:t xml:space="preserve">CHILD AND FAMILY THERAPY RESEARCH (CAFTR) </w:t>
                    </w:r>
                  </w:p>
                  <w:p w:rsidR="0006233F" w:rsidRPr="0006233F" w:rsidRDefault="0006233F" w:rsidP="0006233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2"/>
                        <w:szCs w:val="22"/>
                      </w:rPr>
                    </w:pPr>
                    <w:r w:rsidRPr="0006233F">
                      <w:rPr>
                        <w:rFonts w:ascii="Book Antiqua" w:eastAsiaTheme="majorEastAsia" w:hAnsi="Book Antiqua" w:cstheme="majorBidi"/>
                        <w:b/>
                        <w:bCs/>
                        <w:color w:val="1F497D" w:themeColor="text2"/>
                        <w:kern w:val="24"/>
                        <w:sz w:val="22"/>
                        <w:szCs w:val="22"/>
                        <w:lang w:val="en-US"/>
                      </w:rPr>
                      <w:t>SPECIAL INTEREST GROUP</w:t>
                    </w:r>
                  </w:p>
                </w:txbxContent>
              </v:textbox>
            </v:rect>
          </w:pict>
        </mc:Fallback>
      </mc:AlternateContent>
    </w:r>
    <w:r w:rsidRPr="0006233F"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7474216A" wp14:editId="2632CC88">
          <wp:simplePos x="0" y="0"/>
          <wp:positionH relativeFrom="column">
            <wp:posOffset>-781050</wp:posOffset>
          </wp:positionH>
          <wp:positionV relativeFrom="paragraph">
            <wp:posOffset>-163195</wp:posOffset>
          </wp:positionV>
          <wp:extent cx="6008370" cy="539750"/>
          <wp:effectExtent l="0" t="0" r="0" b="0"/>
          <wp:wrapSquare wrapText="bothSides"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837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B6D18"/>
    <w:multiLevelType w:val="hybridMultilevel"/>
    <w:tmpl w:val="616CED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62C99"/>
    <w:multiLevelType w:val="hybridMultilevel"/>
    <w:tmpl w:val="616CED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A18"/>
    <w:rsid w:val="0006233F"/>
    <w:rsid w:val="0007085D"/>
    <w:rsid w:val="00151B3A"/>
    <w:rsid w:val="00276537"/>
    <w:rsid w:val="00315D15"/>
    <w:rsid w:val="00381BF5"/>
    <w:rsid w:val="00385951"/>
    <w:rsid w:val="00425365"/>
    <w:rsid w:val="0048276D"/>
    <w:rsid w:val="004A6DDD"/>
    <w:rsid w:val="00557745"/>
    <w:rsid w:val="00592DDA"/>
    <w:rsid w:val="006441CA"/>
    <w:rsid w:val="00661FFF"/>
    <w:rsid w:val="00890A18"/>
    <w:rsid w:val="008A70B0"/>
    <w:rsid w:val="00940E90"/>
    <w:rsid w:val="00956160"/>
    <w:rsid w:val="00A01B9E"/>
    <w:rsid w:val="00A056B4"/>
    <w:rsid w:val="00A76CE0"/>
    <w:rsid w:val="00A87D72"/>
    <w:rsid w:val="00AA5B46"/>
    <w:rsid w:val="00B74CD3"/>
    <w:rsid w:val="00B85C39"/>
    <w:rsid w:val="00D2797A"/>
    <w:rsid w:val="00E96703"/>
    <w:rsid w:val="00EA64A6"/>
    <w:rsid w:val="00F02EED"/>
    <w:rsid w:val="00F5006D"/>
    <w:rsid w:val="00F8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2DC6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53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0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0A1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90A18"/>
    <w:pPr>
      <w:ind w:left="720"/>
      <w:contextualSpacing/>
    </w:pPr>
  </w:style>
  <w:style w:type="table" w:styleId="Grigliatabella">
    <w:name w:val="Table Grid"/>
    <w:basedOn w:val="Tabellanormale"/>
    <w:uiPriority w:val="59"/>
    <w:rsid w:val="00890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62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233F"/>
  </w:style>
  <w:style w:type="paragraph" w:styleId="Pidipagina">
    <w:name w:val="footer"/>
    <w:basedOn w:val="Normale"/>
    <w:link w:val="PidipaginaCarattere"/>
    <w:uiPriority w:val="99"/>
    <w:unhideWhenUsed/>
    <w:rsid w:val="00062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233F"/>
  </w:style>
  <w:style w:type="paragraph" w:styleId="NormaleWeb">
    <w:name w:val="Normal (Web)"/>
    <w:basedOn w:val="Normale"/>
    <w:uiPriority w:val="99"/>
    <w:semiHidden/>
    <w:unhideWhenUsed/>
    <w:rsid w:val="000623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410</Words>
  <Characters>2342</Characters>
  <Application>Microsoft Macintosh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Anna Freud Centre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Weitkamp</dc:creator>
  <cp:lastModifiedBy>Mauro Di Lorenzo</cp:lastModifiedBy>
  <cp:revision>2</cp:revision>
  <cp:lastPrinted>2015-06-09T14:42:00Z</cp:lastPrinted>
  <dcterms:created xsi:type="dcterms:W3CDTF">2016-01-10T16:50:00Z</dcterms:created>
  <dcterms:modified xsi:type="dcterms:W3CDTF">2016-01-10T16:50:00Z</dcterms:modified>
</cp:coreProperties>
</file>