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1A3A7A" w14:paraId="3403A411" w14:textId="77777777" w:rsidTr="001A3A7A">
        <w:tc>
          <w:tcPr>
            <w:tcW w:w="9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F609" w14:textId="783E6258" w:rsidR="001A3A7A" w:rsidRDefault="001A3A7A" w:rsidP="0093752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Title:</w:t>
            </w:r>
            <w:r>
              <w:rPr>
                <w:sz w:val="24"/>
                <w:szCs w:val="24"/>
              </w:rPr>
              <w:t xml:space="preserve"> </w:t>
            </w:r>
            <w:r w:rsidR="002F3D49">
              <w:rPr>
                <w:sz w:val="24"/>
                <w:szCs w:val="24"/>
              </w:rPr>
              <w:t xml:space="preserve"> </w:t>
            </w:r>
            <w:r w:rsidR="00B74071">
              <w:rPr>
                <w:sz w:val="24"/>
                <w:szCs w:val="24"/>
              </w:rPr>
              <w:t xml:space="preserve"> </w:t>
            </w:r>
          </w:p>
        </w:tc>
      </w:tr>
      <w:tr w:rsidR="001A3A7A" w14:paraId="1A3DCE33" w14:textId="77777777" w:rsidTr="001A3A7A">
        <w:tc>
          <w:tcPr>
            <w:tcW w:w="9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9F021" w14:textId="0C4FCB4C" w:rsidR="001A3A7A" w:rsidRDefault="001A3A7A" w:rsidP="0093752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Coordinator:</w:t>
            </w:r>
            <w:r>
              <w:rPr>
                <w:sz w:val="24"/>
                <w:szCs w:val="24"/>
              </w:rPr>
              <w:t xml:space="preserve"> </w:t>
            </w:r>
            <w:r w:rsidR="002F3D49">
              <w:rPr>
                <w:sz w:val="24"/>
                <w:szCs w:val="24"/>
              </w:rPr>
              <w:t xml:space="preserve"> </w:t>
            </w:r>
            <w:r w:rsidR="00B74071">
              <w:rPr>
                <w:sz w:val="24"/>
                <w:szCs w:val="24"/>
              </w:rPr>
              <w:t xml:space="preserve"> </w:t>
            </w:r>
          </w:p>
        </w:tc>
      </w:tr>
      <w:tr w:rsidR="001A3A7A" w14:paraId="6D51FB41" w14:textId="77777777" w:rsidTr="001A3A7A">
        <w:tc>
          <w:tcPr>
            <w:tcW w:w="9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DFC9" w14:textId="77777777" w:rsidR="00937520" w:rsidRDefault="001A3A7A" w:rsidP="00937520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Summary/ Aims/ Questions:</w:t>
            </w:r>
            <w:r w:rsidR="0093752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514E2E9" w14:textId="60D7C138" w:rsidR="001A3A7A" w:rsidRDefault="001A3A7A" w:rsidP="009375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1A3A7A" w14:paraId="114981B4" w14:textId="77777777" w:rsidTr="001A3A7A">
        <w:tc>
          <w:tcPr>
            <w:tcW w:w="9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9E65" w14:textId="6C36E9DD" w:rsidR="001A3A7A" w:rsidRDefault="001A3A7A" w:rsidP="005C3FB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skills required:</w:t>
            </w:r>
            <w:r w:rsidR="002F3D49">
              <w:rPr>
                <w:b/>
                <w:bCs/>
                <w:sz w:val="24"/>
                <w:szCs w:val="24"/>
              </w:rPr>
              <w:t xml:space="preserve"> </w:t>
            </w:r>
            <w:r w:rsidR="00B7407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A3A7A" w14:paraId="61F7267F" w14:textId="77777777" w:rsidTr="001A3A7A">
        <w:tc>
          <w:tcPr>
            <w:tcW w:w="9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8440A" w14:textId="11B6B986" w:rsidR="001A3A7A" w:rsidRDefault="001A3A7A" w:rsidP="005C3FB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Any key requirements or timelines?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FE87D3A" w14:textId="5CCA07E2" w:rsidR="00BA0353" w:rsidRDefault="00BA0353" w:rsidP="00937520">
      <w:pPr>
        <w:jc w:val="both"/>
      </w:pPr>
    </w:p>
    <w:p w14:paraId="4F5FFE3F" w14:textId="77777777" w:rsidR="004622FA" w:rsidRDefault="004622FA" w:rsidP="00937520">
      <w:pPr>
        <w:jc w:val="both"/>
      </w:pPr>
    </w:p>
    <w:p w14:paraId="13BA1FD4" w14:textId="7634AA18" w:rsidR="004622FA" w:rsidRPr="004622FA" w:rsidRDefault="004622FA" w:rsidP="00937520">
      <w:pPr>
        <w:jc w:val="both"/>
        <w:rPr>
          <w:b/>
          <w:sz w:val="24"/>
          <w:szCs w:val="24"/>
        </w:rPr>
      </w:pPr>
      <w:r w:rsidRPr="004622FA">
        <w:rPr>
          <w:b/>
          <w:sz w:val="24"/>
          <w:szCs w:val="24"/>
        </w:rPr>
        <w:t>Timelines</w:t>
      </w:r>
    </w:p>
    <w:p w14:paraId="4D9D548C" w14:textId="0023B67B" w:rsidR="004622FA" w:rsidRPr="004622FA" w:rsidRDefault="004622FA" w:rsidP="009375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622FA">
        <w:rPr>
          <w:sz w:val="24"/>
          <w:szCs w:val="24"/>
        </w:rPr>
        <w:t>Ideas for projects need to be with Daniel</w:t>
      </w:r>
      <w:r>
        <w:rPr>
          <w:sz w:val="24"/>
          <w:szCs w:val="24"/>
        </w:rPr>
        <w:t xml:space="preserve"> Hayes</w:t>
      </w:r>
      <w:r w:rsidRPr="004622FA">
        <w:rPr>
          <w:sz w:val="24"/>
          <w:szCs w:val="24"/>
        </w:rPr>
        <w:t xml:space="preserve">, </w:t>
      </w:r>
      <w:r w:rsidR="00CA7ACA">
        <w:rPr>
          <w:sz w:val="24"/>
          <w:szCs w:val="24"/>
        </w:rPr>
        <w:t xml:space="preserve">or </w:t>
      </w:r>
      <w:r w:rsidRPr="004622FA">
        <w:rPr>
          <w:sz w:val="24"/>
          <w:szCs w:val="24"/>
        </w:rPr>
        <w:t>Tanya</w:t>
      </w:r>
      <w:r>
        <w:rPr>
          <w:sz w:val="24"/>
          <w:szCs w:val="24"/>
        </w:rPr>
        <w:t xml:space="preserve"> Lecchi</w:t>
      </w:r>
      <w:r w:rsidRPr="004622FA">
        <w:rPr>
          <w:sz w:val="24"/>
          <w:szCs w:val="24"/>
        </w:rPr>
        <w:t xml:space="preserve"> by September </w:t>
      </w:r>
      <w:r w:rsidR="00CA7ACA">
        <w:rPr>
          <w:sz w:val="24"/>
          <w:szCs w:val="24"/>
        </w:rPr>
        <w:t>6</w:t>
      </w:r>
      <w:r w:rsidR="00CA7ACA" w:rsidRPr="00CA7ACA">
        <w:rPr>
          <w:sz w:val="24"/>
          <w:szCs w:val="24"/>
          <w:vertAlign w:val="superscript"/>
        </w:rPr>
        <w:t>th</w:t>
      </w:r>
      <w:proofErr w:type="gramStart"/>
      <w:r w:rsidR="00CA7ACA">
        <w:rPr>
          <w:sz w:val="24"/>
          <w:szCs w:val="24"/>
        </w:rPr>
        <w:t xml:space="preserve"> 2019</w:t>
      </w:r>
      <w:proofErr w:type="gramEnd"/>
    </w:p>
    <w:p w14:paraId="2435F883" w14:textId="27D9614D" w:rsidR="004622FA" w:rsidRPr="004622FA" w:rsidRDefault="004622FA" w:rsidP="009375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622FA">
        <w:rPr>
          <w:sz w:val="24"/>
          <w:szCs w:val="24"/>
        </w:rPr>
        <w:t xml:space="preserve">Students will get allocated in October </w:t>
      </w:r>
      <w:r w:rsidR="00CA7ACA">
        <w:rPr>
          <w:sz w:val="24"/>
          <w:szCs w:val="24"/>
        </w:rPr>
        <w:t>2019</w:t>
      </w:r>
      <w:r w:rsidR="00D73380">
        <w:rPr>
          <w:sz w:val="24"/>
          <w:szCs w:val="24"/>
        </w:rPr>
        <w:t>. This will be undertaken by the senior research supervisor from each course, and based off of student experience and interest</w:t>
      </w:r>
    </w:p>
    <w:p w14:paraId="27F4C8DD" w14:textId="77AE3ECD" w:rsidR="004622FA" w:rsidRPr="004622FA" w:rsidRDefault="004622FA" w:rsidP="009375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622FA">
        <w:rPr>
          <w:sz w:val="24"/>
          <w:szCs w:val="24"/>
        </w:rPr>
        <w:t xml:space="preserve">All those that suggested projects will here if they have been successfully allocated a student by the end of October </w:t>
      </w:r>
      <w:r w:rsidR="00CA7ACA">
        <w:rPr>
          <w:sz w:val="24"/>
          <w:szCs w:val="24"/>
        </w:rPr>
        <w:t>2019</w:t>
      </w:r>
      <w:bookmarkStart w:id="0" w:name="_GoBack"/>
      <w:bookmarkEnd w:id="0"/>
    </w:p>
    <w:sectPr w:rsidR="004622FA" w:rsidRPr="004622FA" w:rsidSect="009958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967E2"/>
    <w:multiLevelType w:val="hybridMultilevel"/>
    <w:tmpl w:val="32BE2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7A"/>
    <w:rsid w:val="000016E0"/>
    <w:rsid w:val="0002015D"/>
    <w:rsid w:val="0005368D"/>
    <w:rsid w:val="00056C0F"/>
    <w:rsid w:val="00084874"/>
    <w:rsid w:val="000853E7"/>
    <w:rsid w:val="000D64E5"/>
    <w:rsid w:val="00102788"/>
    <w:rsid w:val="001122B1"/>
    <w:rsid w:val="001A3A7A"/>
    <w:rsid w:val="0021143B"/>
    <w:rsid w:val="00211CE1"/>
    <w:rsid w:val="00246071"/>
    <w:rsid w:val="002B178A"/>
    <w:rsid w:val="002B7DD1"/>
    <w:rsid w:val="002E0A5D"/>
    <w:rsid w:val="002E1211"/>
    <w:rsid w:val="002F3D49"/>
    <w:rsid w:val="00300AD2"/>
    <w:rsid w:val="00315487"/>
    <w:rsid w:val="003A4F03"/>
    <w:rsid w:val="003F074D"/>
    <w:rsid w:val="004109F1"/>
    <w:rsid w:val="00425761"/>
    <w:rsid w:val="00452E05"/>
    <w:rsid w:val="004622FA"/>
    <w:rsid w:val="004B47DC"/>
    <w:rsid w:val="0053441D"/>
    <w:rsid w:val="00554E2E"/>
    <w:rsid w:val="00573EE0"/>
    <w:rsid w:val="005C3FB8"/>
    <w:rsid w:val="005F1792"/>
    <w:rsid w:val="00614928"/>
    <w:rsid w:val="00622799"/>
    <w:rsid w:val="0065686A"/>
    <w:rsid w:val="00697BEE"/>
    <w:rsid w:val="006A208D"/>
    <w:rsid w:val="006B7244"/>
    <w:rsid w:val="007327D6"/>
    <w:rsid w:val="00735E52"/>
    <w:rsid w:val="00750B67"/>
    <w:rsid w:val="00751638"/>
    <w:rsid w:val="00770C74"/>
    <w:rsid w:val="00780387"/>
    <w:rsid w:val="008140DC"/>
    <w:rsid w:val="00834EC5"/>
    <w:rsid w:val="008B4B1B"/>
    <w:rsid w:val="00937520"/>
    <w:rsid w:val="00957A38"/>
    <w:rsid w:val="0099588A"/>
    <w:rsid w:val="009B4F99"/>
    <w:rsid w:val="009B7A68"/>
    <w:rsid w:val="009F1C25"/>
    <w:rsid w:val="00A42F26"/>
    <w:rsid w:val="00A66B45"/>
    <w:rsid w:val="00A85020"/>
    <w:rsid w:val="00B01BBC"/>
    <w:rsid w:val="00B10B1C"/>
    <w:rsid w:val="00B41A45"/>
    <w:rsid w:val="00B43E16"/>
    <w:rsid w:val="00B74071"/>
    <w:rsid w:val="00BA0353"/>
    <w:rsid w:val="00BA2BC7"/>
    <w:rsid w:val="00CA164A"/>
    <w:rsid w:val="00CA7ACA"/>
    <w:rsid w:val="00D0407D"/>
    <w:rsid w:val="00D62B85"/>
    <w:rsid w:val="00D73380"/>
    <w:rsid w:val="00DC1BA7"/>
    <w:rsid w:val="00E37A85"/>
    <w:rsid w:val="00ED1513"/>
    <w:rsid w:val="00EE0A5F"/>
    <w:rsid w:val="00EF68C0"/>
    <w:rsid w:val="00F03AE2"/>
    <w:rsid w:val="00F14E56"/>
    <w:rsid w:val="00FC05BE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54C04"/>
  <w15:docId w15:val="{9BEAD4CE-76F1-4FF3-8D89-0720D849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A7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244"/>
    <w:pPr>
      <w:spacing w:before="480" w:line="276" w:lineRule="auto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244"/>
    <w:pPr>
      <w:spacing w:before="200" w:line="276" w:lineRule="auto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7244"/>
    <w:pPr>
      <w:spacing w:before="20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244"/>
    <w:pPr>
      <w:spacing w:before="200" w:line="276" w:lineRule="auto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244"/>
    <w:pPr>
      <w:spacing w:before="200" w:line="276" w:lineRule="auto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244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244"/>
    <w:pPr>
      <w:spacing w:line="276" w:lineRule="auto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244"/>
    <w:pPr>
      <w:spacing w:line="276" w:lineRule="auto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244"/>
    <w:pPr>
      <w:spacing w:line="276" w:lineRule="auto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244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6B724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6B7244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6B7244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6B7244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6B724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6B724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6B724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B724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B7244"/>
    <w:pPr>
      <w:pBdr>
        <w:bottom w:val="single" w:sz="4" w:space="1" w:color="auto"/>
      </w:pBdr>
      <w:spacing w:after="200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6B7244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244"/>
    <w:pPr>
      <w:spacing w:after="600" w:line="276" w:lineRule="auto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6B7244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B7244"/>
    <w:rPr>
      <w:b/>
      <w:bCs/>
    </w:rPr>
  </w:style>
  <w:style w:type="character" w:styleId="Emphasis">
    <w:name w:val="Emphasis"/>
    <w:uiPriority w:val="20"/>
    <w:qFormat/>
    <w:rsid w:val="006B72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B7244"/>
    <w:rPr>
      <w:rFonts w:ascii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6B724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6B7244"/>
    <w:pPr>
      <w:spacing w:before="200" w:line="276" w:lineRule="auto"/>
      <w:ind w:left="360" w:right="360"/>
    </w:pPr>
    <w:rPr>
      <w:rFonts w:asciiTheme="minorHAnsi" w:hAnsiTheme="minorHAnsi" w:cstheme="minorBidi"/>
      <w:i/>
      <w:iCs/>
    </w:rPr>
  </w:style>
  <w:style w:type="character" w:customStyle="1" w:styleId="QuoteChar">
    <w:name w:val="Quote Char"/>
    <w:link w:val="Quote"/>
    <w:uiPriority w:val="29"/>
    <w:rsid w:val="006B724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244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hAnsiTheme="minorHAnsi" w:cstheme="minorBidi"/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6B7244"/>
    <w:rPr>
      <w:b/>
      <w:bCs/>
      <w:i/>
      <w:iCs/>
    </w:rPr>
  </w:style>
  <w:style w:type="character" w:styleId="SubtleEmphasis">
    <w:name w:val="Subtle Emphasis"/>
    <w:uiPriority w:val="19"/>
    <w:qFormat/>
    <w:rsid w:val="006B7244"/>
    <w:rPr>
      <w:i/>
      <w:iCs/>
    </w:rPr>
  </w:style>
  <w:style w:type="character" w:styleId="IntenseEmphasis">
    <w:name w:val="Intense Emphasis"/>
    <w:uiPriority w:val="21"/>
    <w:qFormat/>
    <w:rsid w:val="006B7244"/>
    <w:rPr>
      <w:b/>
      <w:bCs/>
    </w:rPr>
  </w:style>
  <w:style w:type="character" w:styleId="SubtleReference">
    <w:name w:val="Subtle Reference"/>
    <w:uiPriority w:val="31"/>
    <w:qFormat/>
    <w:rsid w:val="006B7244"/>
    <w:rPr>
      <w:smallCaps/>
    </w:rPr>
  </w:style>
  <w:style w:type="character" w:styleId="IntenseReference">
    <w:name w:val="Intense Reference"/>
    <w:uiPriority w:val="32"/>
    <w:qFormat/>
    <w:rsid w:val="006B7244"/>
    <w:rPr>
      <w:smallCaps/>
      <w:spacing w:val="5"/>
      <w:u w:val="single"/>
    </w:rPr>
  </w:style>
  <w:style w:type="character" w:styleId="BookTitle">
    <w:name w:val="Book Title"/>
    <w:uiPriority w:val="33"/>
    <w:qFormat/>
    <w:rsid w:val="006B724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7244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1A3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8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Anna Freud Centre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msleed</dc:creator>
  <cp:lastModifiedBy>Daniel Hayes</cp:lastModifiedBy>
  <cp:revision>2</cp:revision>
  <dcterms:created xsi:type="dcterms:W3CDTF">2019-06-06T15:40:00Z</dcterms:created>
  <dcterms:modified xsi:type="dcterms:W3CDTF">2019-06-06T15:40:00Z</dcterms:modified>
</cp:coreProperties>
</file>